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F6" w:rsidRDefault="00B278F6"/>
    <w:p w:rsidR="009A1CA2" w:rsidRDefault="009A1CA2"/>
    <w:p w:rsidR="009A1CA2" w:rsidRDefault="00D25B4C">
      <w:r>
        <w:rPr>
          <w:noProof/>
          <w:lang w:bidi="ar-SA"/>
        </w:rPr>
        <w:drawing>
          <wp:inline distT="0" distB="0" distL="0" distR="0" wp14:anchorId="2AC42F90" wp14:editId="7FAC436C">
            <wp:extent cx="3572510" cy="680720"/>
            <wp:effectExtent l="0" t="0" r="8890" b="508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0F3">
        <w:t xml:space="preserve">                      </w:t>
      </w:r>
      <w:r>
        <w:t xml:space="preserve">                                     </w:t>
      </w:r>
      <w:r>
        <w:rPr>
          <w:noProof/>
          <w:lang w:bidi="ar-SA"/>
        </w:rPr>
        <w:drawing>
          <wp:inline distT="0" distB="0" distL="0" distR="0">
            <wp:extent cx="2315845" cy="81915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CA2" w:rsidRPr="00C1719C" w:rsidRDefault="00C1719C" w:rsidP="00C1719C">
      <w:pPr>
        <w:jc w:val="center"/>
        <w:rPr>
          <w:b/>
          <w:u w:val="single"/>
        </w:rPr>
      </w:pPr>
      <w:r>
        <w:rPr>
          <w:b/>
          <w:u w:val="single"/>
        </w:rPr>
        <w:t>Lehrbeauftragte</w:t>
      </w:r>
    </w:p>
    <w:p w:rsidR="009A1CA2" w:rsidRDefault="009A1CA2"/>
    <w:p w:rsidR="009A1CA2" w:rsidRPr="00C1719C" w:rsidRDefault="00C1719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EC8">
        <w:t xml:space="preserve">                               </w:t>
      </w:r>
      <w:r w:rsidR="002A7A5D">
        <w:rPr>
          <w:b/>
          <w:u w:val="single"/>
        </w:rPr>
        <w:t>Stand: 2</w:t>
      </w:r>
      <w:r w:rsidR="00A87510">
        <w:rPr>
          <w:b/>
          <w:u w:val="single"/>
        </w:rPr>
        <w:t>0</w:t>
      </w:r>
      <w:r w:rsidR="0041667A">
        <w:rPr>
          <w:b/>
          <w:u w:val="single"/>
        </w:rPr>
        <w:t>.05</w:t>
      </w:r>
      <w:r w:rsidRPr="00C1719C">
        <w:rPr>
          <w:b/>
          <w:u w:val="single"/>
        </w:rPr>
        <w:t>.2017</w:t>
      </w:r>
    </w:p>
    <w:p w:rsidR="00C1719C" w:rsidRDefault="00C1719C"/>
    <w:tbl>
      <w:tblPr>
        <w:tblW w:w="0" w:type="auto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1559"/>
        <w:gridCol w:w="1560"/>
        <w:gridCol w:w="1417"/>
        <w:gridCol w:w="3827"/>
        <w:gridCol w:w="4111"/>
      </w:tblGrid>
      <w:tr w:rsidR="009A1CA2" w:rsidTr="009A1CA2">
        <w:trPr>
          <w:trHeight w:val="30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lfd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 xml:space="preserve"> Nr.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Name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Vorname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 w:rsidP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email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Bemerkungen</w:t>
            </w:r>
          </w:p>
        </w:tc>
      </w:tr>
      <w:tr w:rsidR="009A1CA2" w:rsidTr="009A1CA2">
        <w:trPr>
          <w:trHeight w:val="30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Behrens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Michael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SEL Nord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michael.behrens@faustball-liga.de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Schwerpunkt: Niedersachsen/Bremen</w:t>
            </w:r>
          </w:p>
        </w:tc>
      </w:tr>
      <w:tr w:rsidR="009A1CA2" w:rsidTr="009A1CA2">
        <w:trPr>
          <w:trHeight w:val="30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Braune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Mike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I-SR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mike@renault-braune.de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Schwerpunkt: Sachsen/Thüringen</w:t>
            </w:r>
          </w:p>
        </w:tc>
      </w:tr>
      <w:tr w:rsidR="009A1CA2" w:rsidTr="009A1CA2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A87510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Dreeke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Sven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LSW Berlin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Sven.dreeke@gmx.de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1CA2" w:rsidRDefault="009A1CA2">
            <w:pPr>
              <w:suppressAutoHyphens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Schwerpunkt: Berlin/Brandenburg</w:t>
            </w:r>
          </w:p>
        </w:tc>
      </w:tr>
      <w:tr w:rsidR="009A1CA2" w:rsidTr="009A1CA2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A87510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Frommknecht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Rainer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I-SR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rainer.frommknecht@faustball-liga.de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Präsidiumsmitglied Aus- u. Fortbildung</w:t>
            </w:r>
          </w:p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Schwerpunkt: Südwest</w:t>
            </w:r>
          </w:p>
        </w:tc>
      </w:tr>
      <w:tr w:rsidR="009A1CA2" w:rsidTr="009A1CA2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A87510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Mrugalla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Thomas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SEL Süd</w:t>
            </w:r>
          </w:p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LSW Bayern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thomas.mrugalla@faustball-liga.de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Schwerpunkt: Bayern/Sachsen-Anhalt</w:t>
            </w:r>
          </w:p>
        </w:tc>
      </w:tr>
      <w:tr w:rsidR="009A1CA2" w:rsidTr="009A1CA2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A87510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Nissen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Sören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SEL Ost</w:t>
            </w:r>
          </w:p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LSW S/H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Soeren.nissen@faustball-liga.de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Schwerpunkt: Schleswig-Holstein/ Mecklenburg-Vorpommern</w:t>
            </w:r>
          </w:p>
        </w:tc>
      </w:tr>
      <w:tr w:rsidR="0041667A" w:rsidTr="009A1CA2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67A" w:rsidRDefault="00A87510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67A" w:rsidRDefault="0041667A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Reukauf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67A" w:rsidRDefault="0041667A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Florian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67A" w:rsidRDefault="0041667A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LJdgdW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Nds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667A" w:rsidRDefault="00B91FF8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Florian-reukauf@gmx.de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67A" w:rsidRDefault="0041667A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Schwerpunkt: Niedersachsen/Brandenburg</w:t>
            </w:r>
          </w:p>
        </w:tc>
      </w:tr>
      <w:tr w:rsidR="009A1CA2" w:rsidTr="009A1CA2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A87510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van Dawen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Franz-Joachim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SEL West</w:t>
            </w:r>
          </w:p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LSW Baden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franz-joachim.vandawen@faustball-liga.de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Schwerpunkt: Baden/Saarland/Rheinland-Pfalz/Hessen</w:t>
            </w:r>
          </w:p>
        </w:tc>
      </w:tr>
      <w:tr w:rsidR="009A1CA2" w:rsidTr="009A1CA2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A87510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Wolgast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Andrea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Andrea.Wolgast@gmx.de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1CA2" w:rsidRDefault="009A1CA2">
            <w:pPr>
              <w:suppressLineNumbers/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 w:bidi="ar-SA"/>
              </w:rPr>
              <w:t>Schwerpunkt: Schleswig-Holstein</w:t>
            </w:r>
          </w:p>
        </w:tc>
      </w:tr>
    </w:tbl>
    <w:p w:rsidR="00BC50F3" w:rsidRDefault="00BC50F3">
      <w:r>
        <w:t xml:space="preserve">              </w:t>
      </w:r>
    </w:p>
    <w:p w:rsidR="009A1CA2" w:rsidRDefault="00BC50F3">
      <w:r w:rsidRPr="00BC50F3">
        <w:t xml:space="preserve">                </w:t>
      </w:r>
      <w:r w:rsidRPr="00BC50F3">
        <w:rPr>
          <w:u w:val="single"/>
        </w:rPr>
        <w:t>Anlage 1:</w:t>
      </w:r>
      <w:r>
        <w:t xml:space="preserve"> </w:t>
      </w:r>
      <w:r w:rsidR="00EB7060">
        <w:t xml:space="preserve">   </w:t>
      </w:r>
      <w:r>
        <w:t xml:space="preserve">Bemerkungen zum </w:t>
      </w:r>
      <w:proofErr w:type="spellStart"/>
      <w:r>
        <w:t>Lehrbeauftragtenwesen</w:t>
      </w:r>
      <w:proofErr w:type="spellEnd"/>
    </w:p>
    <w:p w:rsidR="00BC50F3" w:rsidRDefault="00BC50F3">
      <w:r>
        <w:t xml:space="preserve">                </w:t>
      </w:r>
      <w:r w:rsidRPr="00BC50F3">
        <w:rPr>
          <w:u w:val="single"/>
        </w:rPr>
        <w:t>Anlage 2</w:t>
      </w:r>
      <w:r>
        <w:t xml:space="preserve">: </w:t>
      </w:r>
      <w:r w:rsidR="00EB7060">
        <w:t xml:space="preserve">   </w:t>
      </w:r>
      <w:proofErr w:type="spellStart"/>
      <w:r>
        <w:t>Abrechung</w:t>
      </w:r>
      <w:proofErr w:type="spellEnd"/>
      <w:r>
        <w:t xml:space="preserve"> eines Lehrganges</w:t>
      </w:r>
    </w:p>
    <w:p w:rsidR="00EB7060" w:rsidRDefault="00EB7060">
      <w:r>
        <w:tab/>
        <w:t xml:space="preserve">   Anlage 2.1: Musterabrechung</w:t>
      </w:r>
      <w:bookmarkStart w:id="0" w:name="_GoBack"/>
      <w:bookmarkEnd w:id="0"/>
    </w:p>
    <w:sectPr w:rsidR="00EB7060" w:rsidSect="009A1CA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A2"/>
    <w:rsid w:val="002A7A5D"/>
    <w:rsid w:val="0041667A"/>
    <w:rsid w:val="00504259"/>
    <w:rsid w:val="009A1CA2"/>
    <w:rsid w:val="00A05EE4"/>
    <w:rsid w:val="00A87510"/>
    <w:rsid w:val="00B278F6"/>
    <w:rsid w:val="00B62EC8"/>
    <w:rsid w:val="00B91FF8"/>
    <w:rsid w:val="00BC50F3"/>
    <w:rsid w:val="00C1719C"/>
    <w:rsid w:val="00D25B4C"/>
    <w:rsid w:val="00EB7060"/>
    <w:rsid w:val="00E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CA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B4C"/>
    <w:rPr>
      <w:rFonts w:ascii="Tahoma" w:eastAsia="Times New Roman" w:hAnsi="Tahoma" w:cs="Tahoma"/>
      <w:sz w:val="16"/>
      <w:szCs w:val="16"/>
      <w:lang w:eastAsia="de-D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CA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B4C"/>
    <w:rPr>
      <w:rFonts w:ascii="Tahoma" w:eastAsia="Times New Roman" w:hAnsi="Tahoma" w:cs="Tahoma"/>
      <w:sz w:val="16"/>
      <w:szCs w:val="16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20</cp:revision>
  <dcterms:created xsi:type="dcterms:W3CDTF">2017-02-08T19:06:00Z</dcterms:created>
  <dcterms:modified xsi:type="dcterms:W3CDTF">2017-05-21T17:34:00Z</dcterms:modified>
</cp:coreProperties>
</file>