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A1" w:rsidRDefault="002839A1">
      <w:pPr>
        <w:rPr>
          <w:b/>
        </w:rPr>
      </w:pPr>
      <w:bookmarkStart w:id="0" w:name="_GoBack"/>
      <w:bookmarkEnd w:id="0"/>
      <w:r w:rsidRPr="002839A1">
        <w:rPr>
          <w:b/>
        </w:rPr>
        <w:t>Schiedsrichterinformation zur Feldsaison 2017</w:t>
      </w:r>
    </w:p>
    <w:p w:rsidR="008F1B15" w:rsidRPr="008F1B15" w:rsidRDefault="008F1B15" w:rsidP="008F1B15">
      <w:pPr>
        <w:rPr>
          <w:rFonts w:ascii="Calibri" w:eastAsia="Calibri" w:hAnsi="Calibri" w:cs="Times New Roman"/>
          <w:b/>
          <w:u w:val="single"/>
        </w:rPr>
      </w:pPr>
      <w:r w:rsidRPr="008F1B15">
        <w:rPr>
          <w:rFonts w:ascii="Calibri" w:eastAsia="Calibri" w:hAnsi="Calibri" w:cs="Times New Roman"/>
          <w:b/>
          <w:u w:val="single"/>
        </w:rPr>
        <w:t>Auslegung der Spielregel „Angabe“ (6.3)</w:t>
      </w:r>
    </w:p>
    <w:p w:rsidR="008F1B15" w:rsidRPr="008F1B15" w:rsidRDefault="008F1B15">
      <w:pPr>
        <w:rPr>
          <w:rFonts w:ascii="Calibri" w:eastAsia="Calibri" w:hAnsi="Calibri" w:cs="Times New Roman"/>
        </w:rPr>
      </w:pPr>
      <w:r w:rsidRPr="008F1B15">
        <w:rPr>
          <w:rFonts w:ascii="Calibri" w:eastAsia="Calibri" w:hAnsi="Calibri" w:cs="Times New Roman"/>
          <w:b/>
        </w:rPr>
        <w:t>Mit Schlagen des Balles</w:t>
      </w:r>
      <w:r w:rsidRPr="008F1B15">
        <w:rPr>
          <w:rFonts w:ascii="Calibri" w:eastAsia="Calibri" w:hAnsi="Calibri" w:cs="Times New Roman"/>
        </w:rPr>
        <w:t xml:space="preserve"> ist zu entscheiden, ob eine Angabe gültig/ungültig ist.</w:t>
      </w:r>
    </w:p>
    <w:p w:rsidR="002839A1" w:rsidRPr="002839A1" w:rsidRDefault="002839A1" w:rsidP="00513350">
      <w:pPr>
        <w:rPr>
          <w:b/>
        </w:rPr>
      </w:pPr>
      <w:r w:rsidRPr="002839A1">
        <w:rPr>
          <w:b/>
        </w:rPr>
        <w:t>1). Angabe im Stehen, Gehen, Laufen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733"/>
      </w:tblGrid>
      <w:tr w:rsidR="00183D0F" w:rsidTr="00183D0F">
        <w:tc>
          <w:tcPr>
            <w:tcW w:w="3227" w:type="dxa"/>
            <w:vMerge w:val="restart"/>
          </w:tcPr>
          <w:p w:rsidR="00183D0F" w:rsidRDefault="00183D0F" w:rsidP="00513350"/>
          <w:p w:rsidR="00183D0F" w:rsidRDefault="00183D0F" w:rsidP="00513350">
            <w:r>
              <w:t>Spieler steht vor der Angabelinie</w:t>
            </w:r>
          </w:p>
          <w:p w:rsidR="00452DAE" w:rsidRDefault="00EA338E" w:rsidP="00513350">
            <w:r>
              <w:t>oder</w:t>
            </w:r>
          </w:p>
          <w:p w:rsidR="00452DAE" w:rsidRDefault="00452DAE" w:rsidP="00513350">
            <w:r>
              <w:t>Spieler beginnt die Angabe im Gehen, Laufen</w:t>
            </w:r>
          </w:p>
        </w:tc>
        <w:tc>
          <w:tcPr>
            <w:tcW w:w="4252" w:type="dxa"/>
          </w:tcPr>
          <w:p w:rsidR="00183D0F" w:rsidRDefault="00183D0F" w:rsidP="00513350">
            <w:r>
              <w:t>Ballanwurf</w:t>
            </w:r>
          </w:p>
        </w:tc>
        <w:tc>
          <w:tcPr>
            <w:tcW w:w="1733" w:type="dxa"/>
            <w:vMerge w:val="restart"/>
          </w:tcPr>
          <w:p w:rsidR="00183D0F" w:rsidRDefault="00183D0F" w:rsidP="00513350"/>
          <w:p w:rsidR="00183D0F" w:rsidRDefault="00183D0F" w:rsidP="00513350"/>
          <w:p w:rsidR="00183D0F" w:rsidRDefault="00183D0F" w:rsidP="00513350">
            <w:r w:rsidRPr="00EA338E">
              <w:rPr>
                <w:highlight w:val="green"/>
              </w:rPr>
              <w:t>Kein Fehler</w:t>
            </w:r>
          </w:p>
        </w:tc>
      </w:tr>
      <w:tr w:rsidR="00183D0F" w:rsidTr="00183D0F">
        <w:tc>
          <w:tcPr>
            <w:tcW w:w="3227" w:type="dxa"/>
            <w:vMerge/>
          </w:tcPr>
          <w:p w:rsidR="00183D0F" w:rsidRDefault="00183D0F" w:rsidP="00513350"/>
        </w:tc>
        <w:tc>
          <w:tcPr>
            <w:tcW w:w="4252" w:type="dxa"/>
          </w:tcPr>
          <w:p w:rsidR="00183D0F" w:rsidRPr="00EA338E" w:rsidRDefault="00183D0F" w:rsidP="00513350">
            <w:pPr>
              <w:rPr>
                <w:b/>
              </w:rPr>
            </w:pPr>
            <w:r w:rsidRPr="00EA338E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183D0F" w:rsidTr="00183D0F">
        <w:tc>
          <w:tcPr>
            <w:tcW w:w="3227" w:type="dxa"/>
            <w:vMerge/>
          </w:tcPr>
          <w:p w:rsidR="00183D0F" w:rsidRDefault="00183D0F" w:rsidP="00513350"/>
        </w:tc>
        <w:tc>
          <w:tcPr>
            <w:tcW w:w="4252" w:type="dxa"/>
          </w:tcPr>
          <w:p w:rsidR="00183D0F" w:rsidRDefault="00183D0F" w:rsidP="00513350">
            <w:r>
              <w:t>Standbein bleibt vor der Angabelinie stehen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183D0F" w:rsidTr="00183D0F">
        <w:tc>
          <w:tcPr>
            <w:tcW w:w="3227" w:type="dxa"/>
            <w:vMerge/>
          </w:tcPr>
          <w:p w:rsidR="00183D0F" w:rsidRDefault="00183D0F" w:rsidP="00513350"/>
        </w:tc>
        <w:tc>
          <w:tcPr>
            <w:tcW w:w="4252" w:type="dxa"/>
          </w:tcPr>
          <w:p w:rsidR="00183D0F" w:rsidRDefault="00183D0F" w:rsidP="00513350">
            <w:r>
              <w:t>Schwungbein be</w:t>
            </w:r>
            <w:r w:rsidR="00452DAE">
              <w:t>rührt Angabelinie, 3m-Raum</w:t>
            </w:r>
            <w:r>
              <w:t xml:space="preserve"> oder Feld außerhalb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513350" w:rsidTr="00EB7451">
        <w:tc>
          <w:tcPr>
            <w:tcW w:w="9212" w:type="dxa"/>
            <w:gridSpan w:val="3"/>
          </w:tcPr>
          <w:p w:rsidR="00513350" w:rsidRDefault="00513350" w:rsidP="00513350"/>
        </w:tc>
      </w:tr>
      <w:tr w:rsidR="00183D0F" w:rsidTr="00183D0F">
        <w:tc>
          <w:tcPr>
            <w:tcW w:w="3227" w:type="dxa"/>
            <w:vMerge w:val="restart"/>
          </w:tcPr>
          <w:p w:rsidR="00183D0F" w:rsidRDefault="00183D0F" w:rsidP="00513350"/>
          <w:p w:rsidR="00183D0F" w:rsidRDefault="00183D0F" w:rsidP="00513350">
            <w:r>
              <w:t>Spieler steht vor der Angabelinie</w:t>
            </w:r>
          </w:p>
          <w:p w:rsidR="00EA338E" w:rsidRDefault="00EA338E" w:rsidP="00513350"/>
          <w:p w:rsidR="00452DAE" w:rsidRDefault="00767FA9" w:rsidP="00513350">
            <w:r>
              <w:t>o</w:t>
            </w:r>
            <w:r w:rsidR="00EA338E">
              <w:t>der</w:t>
            </w:r>
          </w:p>
          <w:p w:rsidR="00EA338E" w:rsidRDefault="00EA338E" w:rsidP="00513350"/>
          <w:p w:rsidR="00452DAE" w:rsidRDefault="00452DAE" w:rsidP="00513350">
            <w:r>
              <w:t>Spieler beginnt die Angabe im Gehen, Laufen</w:t>
            </w:r>
          </w:p>
        </w:tc>
        <w:tc>
          <w:tcPr>
            <w:tcW w:w="4252" w:type="dxa"/>
          </w:tcPr>
          <w:p w:rsidR="00183D0F" w:rsidRDefault="00183D0F" w:rsidP="00DD1179">
            <w:r>
              <w:t>Ballanwurf</w:t>
            </w:r>
          </w:p>
        </w:tc>
        <w:tc>
          <w:tcPr>
            <w:tcW w:w="1733" w:type="dxa"/>
            <w:vMerge w:val="restart"/>
          </w:tcPr>
          <w:p w:rsidR="00183D0F" w:rsidRDefault="00183D0F" w:rsidP="00513350"/>
          <w:p w:rsidR="00183D0F" w:rsidRDefault="00183D0F" w:rsidP="00513350"/>
          <w:p w:rsidR="00183D0F" w:rsidRDefault="00183D0F" w:rsidP="00513350"/>
          <w:p w:rsidR="00183D0F" w:rsidRDefault="00183D0F" w:rsidP="00513350">
            <w:r w:rsidRPr="00EA338E">
              <w:rPr>
                <w:highlight w:val="green"/>
              </w:rPr>
              <w:t>Kein Fehler</w:t>
            </w:r>
          </w:p>
        </w:tc>
      </w:tr>
      <w:tr w:rsidR="00183D0F" w:rsidTr="00183D0F">
        <w:tc>
          <w:tcPr>
            <w:tcW w:w="3227" w:type="dxa"/>
            <w:vMerge/>
          </w:tcPr>
          <w:p w:rsidR="00183D0F" w:rsidRDefault="00183D0F" w:rsidP="00513350"/>
        </w:tc>
        <w:tc>
          <w:tcPr>
            <w:tcW w:w="4252" w:type="dxa"/>
          </w:tcPr>
          <w:p w:rsidR="00183D0F" w:rsidRPr="00EA338E" w:rsidRDefault="00183D0F" w:rsidP="00DD1179">
            <w:pPr>
              <w:rPr>
                <w:b/>
              </w:rPr>
            </w:pPr>
            <w:r w:rsidRPr="00EA338E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183D0F" w:rsidTr="00183D0F">
        <w:tc>
          <w:tcPr>
            <w:tcW w:w="3227" w:type="dxa"/>
            <w:vMerge/>
          </w:tcPr>
          <w:p w:rsidR="00183D0F" w:rsidRDefault="00183D0F" w:rsidP="00513350"/>
        </w:tc>
        <w:tc>
          <w:tcPr>
            <w:tcW w:w="4252" w:type="dxa"/>
          </w:tcPr>
          <w:p w:rsidR="00183D0F" w:rsidRDefault="00183D0F" w:rsidP="00DD1179">
            <w:r>
              <w:t>Standbein bleibt vor der Angabelinie stehen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183D0F" w:rsidTr="00183D0F">
        <w:tc>
          <w:tcPr>
            <w:tcW w:w="3227" w:type="dxa"/>
            <w:vMerge/>
          </w:tcPr>
          <w:p w:rsidR="00183D0F" w:rsidRDefault="00183D0F" w:rsidP="00513350"/>
        </w:tc>
        <w:tc>
          <w:tcPr>
            <w:tcW w:w="4252" w:type="dxa"/>
          </w:tcPr>
          <w:p w:rsidR="00183D0F" w:rsidRDefault="00183D0F" w:rsidP="00513350">
            <w:r>
              <w:t>Schwungbein be</w:t>
            </w:r>
            <w:r w:rsidR="00452DAE">
              <w:t>rührt Angabelinie, 3m-Raum</w:t>
            </w:r>
            <w:r>
              <w:t xml:space="preserve"> oder Feld außerhalb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EF18BF" w:rsidRPr="00EF18BF" w:rsidTr="00183D0F">
        <w:tc>
          <w:tcPr>
            <w:tcW w:w="3227" w:type="dxa"/>
            <w:vMerge/>
          </w:tcPr>
          <w:p w:rsidR="00183D0F" w:rsidRDefault="00183D0F" w:rsidP="00513350"/>
        </w:tc>
        <w:tc>
          <w:tcPr>
            <w:tcW w:w="4252" w:type="dxa"/>
          </w:tcPr>
          <w:p w:rsidR="00183D0F" w:rsidRPr="00D666AB" w:rsidRDefault="00183D0F" w:rsidP="00513350">
            <w:pPr>
              <w:rPr>
                <w:b/>
                <w:i/>
              </w:rPr>
            </w:pPr>
            <w:r w:rsidRPr="00D666AB">
              <w:rPr>
                <w:b/>
                <w:i/>
              </w:rPr>
              <w:t>Spieler berührt nun mit dem Standbein di</w:t>
            </w:r>
            <w:r w:rsidR="00452DAE" w:rsidRPr="00D666AB">
              <w:rPr>
                <w:b/>
                <w:i/>
              </w:rPr>
              <w:t>e Angabelinie, den 3m-Raum</w:t>
            </w:r>
            <w:r w:rsidRPr="00D666AB">
              <w:rPr>
                <w:b/>
                <w:i/>
              </w:rPr>
              <w:t xml:space="preserve"> oder Feld außerhalb oder er hebt vom Boden ab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513350" w:rsidTr="0023256A">
        <w:tc>
          <w:tcPr>
            <w:tcW w:w="9212" w:type="dxa"/>
            <w:gridSpan w:val="3"/>
          </w:tcPr>
          <w:p w:rsidR="00513350" w:rsidRDefault="00513350" w:rsidP="00513350"/>
        </w:tc>
      </w:tr>
      <w:tr w:rsidR="004F69C2" w:rsidTr="00183D0F">
        <w:tc>
          <w:tcPr>
            <w:tcW w:w="3227" w:type="dxa"/>
            <w:vMerge w:val="restart"/>
          </w:tcPr>
          <w:p w:rsidR="004F69C2" w:rsidRPr="008F1B15" w:rsidRDefault="004F69C2" w:rsidP="00DD1179"/>
          <w:p w:rsidR="004F69C2" w:rsidRPr="008F1B15" w:rsidRDefault="004F69C2" w:rsidP="00DD1179">
            <w:r w:rsidRPr="008F1B15">
              <w:t>Spieler steht vor der Angabelinie</w:t>
            </w:r>
          </w:p>
          <w:p w:rsidR="00EA338E" w:rsidRPr="008F1B15" w:rsidRDefault="00EA338E" w:rsidP="00DD1179"/>
          <w:p w:rsidR="004F69C2" w:rsidRPr="008F1B15" w:rsidRDefault="00767FA9" w:rsidP="00DD1179">
            <w:r w:rsidRPr="008F1B15">
              <w:t>o</w:t>
            </w:r>
            <w:r w:rsidR="00EA338E" w:rsidRPr="008F1B15">
              <w:t>der</w:t>
            </w:r>
          </w:p>
          <w:p w:rsidR="00EA338E" w:rsidRPr="008F1B15" w:rsidRDefault="00EA338E" w:rsidP="00DD1179"/>
          <w:p w:rsidR="004F69C2" w:rsidRPr="008F1B15" w:rsidRDefault="004F69C2" w:rsidP="00DD1179">
            <w:r w:rsidRPr="008F1B15">
              <w:t>Spieler beginnt die Angabe im Gehen, Laufen</w:t>
            </w:r>
          </w:p>
        </w:tc>
        <w:tc>
          <w:tcPr>
            <w:tcW w:w="4252" w:type="dxa"/>
          </w:tcPr>
          <w:p w:rsidR="004F69C2" w:rsidRPr="008F1B15" w:rsidRDefault="004F69C2" w:rsidP="00DD1179">
            <w:r w:rsidRPr="008F1B15">
              <w:t>Ballanwurf</w:t>
            </w:r>
          </w:p>
        </w:tc>
        <w:tc>
          <w:tcPr>
            <w:tcW w:w="1733" w:type="dxa"/>
            <w:vMerge w:val="restart"/>
          </w:tcPr>
          <w:p w:rsidR="004F69C2" w:rsidRDefault="004F69C2" w:rsidP="00513350"/>
          <w:p w:rsidR="004F69C2" w:rsidRDefault="004F69C2" w:rsidP="00513350"/>
          <w:p w:rsidR="004F69C2" w:rsidRDefault="004F69C2" w:rsidP="00513350"/>
          <w:p w:rsidR="004F69C2" w:rsidRDefault="004F69C2" w:rsidP="00513350"/>
          <w:p w:rsidR="004F69C2" w:rsidRDefault="004F69C2" w:rsidP="00513350">
            <w:r w:rsidRPr="00EA338E">
              <w:rPr>
                <w:highlight w:val="red"/>
              </w:rPr>
              <w:t>Fehler</w:t>
            </w:r>
          </w:p>
          <w:p w:rsidR="004F69C2" w:rsidRDefault="004F69C2" w:rsidP="00513350"/>
          <w:p w:rsidR="004F69C2" w:rsidRDefault="004F69C2" w:rsidP="00513350"/>
        </w:tc>
      </w:tr>
      <w:tr w:rsidR="004F69C2" w:rsidTr="00183D0F">
        <w:tc>
          <w:tcPr>
            <w:tcW w:w="3227" w:type="dxa"/>
            <w:vMerge/>
          </w:tcPr>
          <w:p w:rsidR="004F69C2" w:rsidRPr="008F1B15" w:rsidRDefault="004F69C2" w:rsidP="00DD1179"/>
        </w:tc>
        <w:tc>
          <w:tcPr>
            <w:tcW w:w="4252" w:type="dxa"/>
          </w:tcPr>
          <w:p w:rsidR="004F69C2" w:rsidRPr="008F1B15" w:rsidRDefault="004F69C2" w:rsidP="00DD1179">
            <w:pPr>
              <w:rPr>
                <w:b/>
              </w:rPr>
            </w:pPr>
            <w:r w:rsidRPr="008F1B15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4F69C2" w:rsidRDefault="004F69C2" w:rsidP="00513350"/>
        </w:tc>
      </w:tr>
      <w:tr w:rsidR="004F69C2" w:rsidTr="00183D0F">
        <w:tc>
          <w:tcPr>
            <w:tcW w:w="3227" w:type="dxa"/>
            <w:vMerge/>
          </w:tcPr>
          <w:p w:rsidR="004F69C2" w:rsidRPr="008F1B15" w:rsidRDefault="004F69C2" w:rsidP="00DD1179"/>
        </w:tc>
        <w:tc>
          <w:tcPr>
            <w:tcW w:w="4252" w:type="dxa"/>
          </w:tcPr>
          <w:p w:rsidR="004F69C2" w:rsidRPr="008F1B15" w:rsidRDefault="00E80388" w:rsidP="00DD1179">
            <w:r w:rsidRPr="008F1B15">
              <w:t xml:space="preserve">Im Zuge dieser Angabe </w:t>
            </w:r>
            <w:r w:rsidR="004F69C2" w:rsidRPr="008F1B15">
              <w:t xml:space="preserve"> rutscht oder springt </w:t>
            </w:r>
            <w:r w:rsidRPr="008F1B15">
              <w:t xml:space="preserve">der Spieler </w:t>
            </w:r>
            <w:r w:rsidR="004F69C2" w:rsidRPr="008F1B15">
              <w:t xml:space="preserve">mit dem </w:t>
            </w:r>
            <w:r w:rsidRPr="008F1B15">
              <w:t>S</w:t>
            </w:r>
            <w:r w:rsidR="003768DF" w:rsidRPr="008F1B15">
              <w:t xml:space="preserve">tandbein und /oder Schwungbein ( gleichzeitig) </w:t>
            </w:r>
            <w:r w:rsidRPr="008F1B15">
              <w:t xml:space="preserve"> </w:t>
            </w:r>
            <w:r w:rsidR="004F69C2" w:rsidRPr="008F1B15">
              <w:t>auf die Angabelinie, in den 3m-Raum oder aus dem Feld</w:t>
            </w:r>
          </w:p>
        </w:tc>
        <w:tc>
          <w:tcPr>
            <w:tcW w:w="1733" w:type="dxa"/>
            <w:vMerge/>
          </w:tcPr>
          <w:p w:rsidR="004F69C2" w:rsidRDefault="004F69C2" w:rsidP="00513350"/>
        </w:tc>
      </w:tr>
      <w:tr w:rsidR="00513350" w:rsidTr="00183D0F">
        <w:tc>
          <w:tcPr>
            <w:tcW w:w="3227" w:type="dxa"/>
          </w:tcPr>
          <w:p w:rsidR="00513350" w:rsidRDefault="00513350" w:rsidP="00DD1179"/>
        </w:tc>
        <w:tc>
          <w:tcPr>
            <w:tcW w:w="4252" w:type="dxa"/>
          </w:tcPr>
          <w:p w:rsidR="00513350" w:rsidRDefault="00513350" w:rsidP="00DD1179"/>
        </w:tc>
        <w:tc>
          <w:tcPr>
            <w:tcW w:w="1733" w:type="dxa"/>
          </w:tcPr>
          <w:p w:rsidR="00513350" w:rsidRDefault="00513350" w:rsidP="00513350"/>
        </w:tc>
      </w:tr>
      <w:tr w:rsidR="00183D0F" w:rsidTr="00183D0F">
        <w:tc>
          <w:tcPr>
            <w:tcW w:w="3227" w:type="dxa"/>
            <w:vMerge w:val="restart"/>
          </w:tcPr>
          <w:p w:rsidR="00183D0F" w:rsidRPr="008F1B15" w:rsidRDefault="00183D0F" w:rsidP="00DD1179">
            <w:r w:rsidRPr="008F1B15">
              <w:t>Spieler steht vor der Angabelinie</w:t>
            </w:r>
          </w:p>
          <w:p w:rsidR="00452DAE" w:rsidRPr="008F1B15" w:rsidRDefault="00EA338E" w:rsidP="00DD1179">
            <w:r w:rsidRPr="008F1B15">
              <w:t>oder</w:t>
            </w:r>
          </w:p>
          <w:p w:rsidR="00452DAE" w:rsidRPr="008F1B15" w:rsidRDefault="00452DAE" w:rsidP="00DD1179">
            <w:r w:rsidRPr="008F1B15">
              <w:t>Spieler beginnt die Angabe im Gehen, Laufen</w:t>
            </w:r>
          </w:p>
        </w:tc>
        <w:tc>
          <w:tcPr>
            <w:tcW w:w="4252" w:type="dxa"/>
          </w:tcPr>
          <w:p w:rsidR="00183D0F" w:rsidRPr="008F1B15" w:rsidRDefault="00183D0F" w:rsidP="00DD1179">
            <w:r w:rsidRPr="008F1B15">
              <w:t>Ballanwurf</w:t>
            </w:r>
          </w:p>
        </w:tc>
        <w:tc>
          <w:tcPr>
            <w:tcW w:w="1733" w:type="dxa"/>
            <w:vMerge w:val="restart"/>
          </w:tcPr>
          <w:p w:rsidR="00183D0F" w:rsidRDefault="00183D0F" w:rsidP="00513350"/>
          <w:p w:rsidR="00183D0F" w:rsidRDefault="00183D0F" w:rsidP="00513350"/>
          <w:p w:rsidR="00183D0F" w:rsidRDefault="00452DAE" w:rsidP="00513350">
            <w:r w:rsidRPr="00EA338E">
              <w:rPr>
                <w:highlight w:val="red"/>
              </w:rPr>
              <w:t>Fehler</w:t>
            </w:r>
          </w:p>
        </w:tc>
      </w:tr>
      <w:tr w:rsidR="005C564E" w:rsidTr="00183D0F">
        <w:tc>
          <w:tcPr>
            <w:tcW w:w="3227" w:type="dxa"/>
            <w:vMerge/>
          </w:tcPr>
          <w:p w:rsidR="005C564E" w:rsidRPr="008F1B15" w:rsidRDefault="005C564E" w:rsidP="00DD1179"/>
        </w:tc>
        <w:tc>
          <w:tcPr>
            <w:tcW w:w="4252" w:type="dxa"/>
          </w:tcPr>
          <w:p w:rsidR="005C564E" w:rsidRPr="008F1B15" w:rsidRDefault="003768DF" w:rsidP="00DD1179">
            <w:r w:rsidRPr="008F1B15">
              <w:t>ein Bein berührt nun Angabelinie, 3m-Raum oder das Feld außerhalb</w:t>
            </w:r>
          </w:p>
        </w:tc>
        <w:tc>
          <w:tcPr>
            <w:tcW w:w="1733" w:type="dxa"/>
            <w:vMerge/>
          </w:tcPr>
          <w:p w:rsidR="005C564E" w:rsidRDefault="005C564E" w:rsidP="00513350"/>
        </w:tc>
      </w:tr>
      <w:tr w:rsidR="00183D0F" w:rsidTr="00183D0F">
        <w:tc>
          <w:tcPr>
            <w:tcW w:w="3227" w:type="dxa"/>
            <w:vMerge/>
          </w:tcPr>
          <w:p w:rsidR="00183D0F" w:rsidRPr="008F1B15" w:rsidRDefault="00183D0F" w:rsidP="00DD1179"/>
        </w:tc>
        <w:tc>
          <w:tcPr>
            <w:tcW w:w="4252" w:type="dxa"/>
          </w:tcPr>
          <w:p w:rsidR="00183D0F" w:rsidRPr="008F1B15" w:rsidRDefault="003768DF" w:rsidP="00DD1179">
            <w:r w:rsidRPr="008F1B15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  <w:tr w:rsidR="00183D0F" w:rsidTr="007C62D2">
        <w:tc>
          <w:tcPr>
            <w:tcW w:w="9212" w:type="dxa"/>
            <w:gridSpan w:val="3"/>
          </w:tcPr>
          <w:p w:rsidR="00183D0F" w:rsidRDefault="00183D0F" w:rsidP="00513350"/>
        </w:tc>
      </w:tr>
      <w:tr w:rsidR="00183D0F" w:rsidTr="00183D0F">
        <w:tc>
          <w:tcPr>
            <w:tcW w:w="3227" w:type="dxa"/>
            <w:vMerge w:val="restart"/>
          </w:tcPr>
          <w:p w:rsidR="00183D0F" w:rsidRDefault="00183D0F" w:rsidP="00DD1179">
            <w:r>
              <w:t>Spieler steht mit einem Bein auf de</w:t>
            </w:r>
            <w:r w:rsidR="00452DAE">
              <w:t>r Angabelinie, im 3m-Raum</w:t>
            </w:r>
            <w:r>
              <w:t xml:space="preserve"> oder außerhalb das Spielfeldes  </w:t>
            </w:r>
          </w:p>
        </w:tc>
        <w:tc>
          <w:tcPr>
            <w:tcW w:w="4252" w:type="dxa"/>
          </w:tcPr>
          <w:p w:rsidR="00183D0F" w:rsidRDefault="00183D0F" w:rsidP="00DD1179">
            <w:r>
              <w:t>Ballanwurf</w:t>
            </w:r>
          </w:p>
        </w:tc>
        <w:tc>
          <w:tcPr>
            <w:tcW w:w="1733" w:type="dxa"/>
            <w:vMerge w:val="restart"/>
          </w:tcPr>
          <w:p w:rsidR="00183D0F" w:rsidRDefault="00183D0F" w:rsidP="00513350"/>
          <w:p w:rsidR="00183D0F" w:rsidRDefault="00183D0F" w:rsidP="00513350">
            <w:r w:rsidRPr="00EA338E">
              <w:rPr>
                <w:highlight w:val="red"/>
              </w:rPr>
              <w:t>Fehler</w:t>
            </w:r>
          </w:p>
        </w:tc>
      </w:tr>
      <w:tr w:rsidR="00183D0F" w:rsidTr="00183D0F">
        <w:tc>
          <w:tcPr>
            <w:tcW w:w="3227" w:type="dxa"/>
            <w:vMerge/>
          </w:tcPr>
          <w:p w:rsidR="00183D0F" w:rsidRDefault="00183D0F" w:rsidP="00DD1179"/>
        </w:tc>
        <w:tc>
          <w:tcPr>
            <w:tcW w:w="4252" w:type="dxa"/>
          </w:tcPr>
          <w:p w:rsidR="00183D0F" w:rsidRPr="00EA338E" w:rsidRDefault="00183D0F" w:rsidP="00DD1179">
            <w:pPr>
              <w:rPr>
                <w:b/>
              </w:rPr>
            </w:pPr>
            <w:r w:rsidRPr="00EA338E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183D0F" w:rsidRDefault="00183D0F" w:rsidP="00513350"/>
        </w:tc>
      </w:tr>
    </w:tbl>
    <w:p w:rsidR="005312D3" w:rsidRDefault="005312D3" w:rsidP="00513350">
      <w:pPr>
        <w:rPr>
          <w:b/>
        </w:rPr>
      </w:pPr>
    </w:p>
    <w:p w:rsidR="00081B86" w:rsidRDefault="00081B86" w:rsidP="00513350">
      <w:pPr>
        <w:rPr>
          <w:b/>
        </w:rPr>
      </w:pPr>
    </w:p>
    <w:p w:rsidR="00513350" w:rsidRPr="009C1A68" w:rsidRDefault="00452DAE" w:rsidP="00513350">
      <w:pPr>
        <w:rPr>
          <w:b/>
        </w:rPr>
      </w:pPr>
      <w:r w:rsidRPr="009C1A68">
        <w:rPr>
          <w:b/>
        </w:rPr>
        <w:t>2.)</w:t>
      </w:r>
      <w:r w:rsidR="00513350" w:rsidRPr="009C1A68">
        <w:rPr>
          <w:b/>
        </w:rPr>
        <w:t xml:space="preserve">Sprungangabe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733"/>
      </w:tblGrid>
      <w:tr w:rsidR="00452DAE" w:rsidTr="00E6644F">
        <w:tc>
          <w:tcPr>
            <w:tcW w:w="3227" w:type="dxa"/>
            <w:vMerge w:val="restart"/>
          </w:tcPr>
          <w:p w:rsidR="009C1A68" w:rsidRDefault="009C1A68" w:rsidP="00E6644F"/>
          <w:p w:rsidR="00452DAE" w:rsidRDefault="00452DAE" w:rsidP="00E6644F">
            <w:r>
              <w:t>Spieler läuft an</w:t>
            </w:r>
          </w:p>
          <w:p w:rsidR="00EA338E" w:rsidRDefault="00EA338E" w:rsidP="00E6644F"/>
          <w:p w:rsidR="009C1A68" w:rsidRDefault="00D666AB" w:rsidP="00E6644F">
            <w:r>
              <w:t>o</w:t>
            </w:r>
            <w:r w:rsidR="00EA338E">
              <w:t>der</w:t>
            </w:r>
          </w:p>
          <w:p w:rsidR="00EA338E" w:rsidRDefault="00EA338E" w:rsidP="00E6644F"/>
          <w:p w:rsidR="009C1A68" w:rsidRDefault="009C1A68" w:rsidP="00E6644F">
            <w:r>
              <w:t>springt aus dem Stand vom Boden ab</w:t>
            </w:r>
          </w:p>
        </w:tc>
        <w:tc>
          <w:tcPr>
            <w:tcW w:w="4252" w:type="dxa"/>
          </w:tcPr>
          <w:p w:rsidR="00452DAE" w:rsidRDefault="00452DAE" w:rsidP="00E6644F">
            <w:r>
              <w:t>Ballanwurf</w:t>
            </w:r>
          </w:p>
        </w:tc>
        <w:tc>
          <w:tcPr>
            <w:tcW w:w="1733" w:type="dxa"/>
            <w:vMerge w:val="restart"/>
          </w:tcPr>
          <w:p w:rsidR="00452DAE" w:rsidRDefault="00452DAE" w:rsidP="00E6644F"/>
          <w:p w:rsidR="00452DAE" w:rsidRDefault="00452DAE" w:rsidP="00E6644F"/>
          <w:p w:rsidR="00452DAE" w:rsidRDefault="00452DAE" w:rsidP="00E6644F">
            <w:r w:rsidRPr="00EA338E">
              <w:rPr>
                <w:highlight w:val="green"/>
              </w:rPr>
              <w:t>Kein Fehler</w:t>
            </w:r>
          </w:p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Default="00452DAE" w:rsidP="00E6644F">
            <w:r>
              <w:t>Absprung mit beiden Beinen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Pr="00EA338E" w:rsidRDefault="00452DAE" w:rsidP="00E6644F">
            <w:pPr>
              <w:rPr>
                <w:b/>
              </w:rPr>
            </w:pPr>
            <w:r w:rsidRPr="00EA338E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Default="00452DAE" w:rsidP="00E6644F">
            <w:r>
              <w:t>Landung mit einem Bein zuerst vor der Angabelinie, mit dem zweiten Bein danach auf der Angabelinie, im 3m-Raum oder außerhalb des Feldes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9212" w:type="dxa"/>
            <w:gridSpan w:val="3"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 w:val="restart"/>
          </w:tcPr>
          <w:p w:rsidR="00452DAE" w:rsidRDefault="009C1A68" w:rsidP="00E6644F">
            <w:r>
              <w:t>Spieler läuft an</w:t>
            </w:r>
          </w:p>
          <w:p w:rsidR="00EA338E" w:rsidRDefault="00EA338E" w:rsidP="00E6644F"/>
          <w:p w:rsidR="009C1A68" w:rsidRDefault="00D666AB" w:rsidP="00E6644F">
            <w:r>
              <w:t>o</w:t>
            </w:r>
            <w:r w:rsidR="00EA338E">
              <w:t>der</w:t>
            </w:r>
          </w:p>
          <w:p w:rsidR="00EA338E" w:rsidRDefault="00EA338E" w:rsidP="00E6644F"/>
          <w:p w:rsidR="00452DAE" w:rsidRDefault="009C1A68" w:rsidP="00E6644F">
            <w:r>
              <w:t>springt aus dem Stand vom Boden ab</w:t>
            </w:r>
          </w:p>
        </w:tc>
        <w:tc>
          <w:tcPr>
            <w:tcW w:w="4252" w:type="dxa"/>
          </w:tcPr>
          <w:p w:rsidR="00452DAE" w:rsidRDefault="00452DAE" w:rsidP="00E6644F">
            <w:r>
              <w:t>Ballanwurf</w:t>
            </w:r>
          </w:p>
        </w:tc>
        <w:tc>
          <w:tcPr>
            <w:tcW w:w="1733" w:type="dxa"/>
            <w:vMerge w:val="restart"/>
          </w:tcPr>
          <w:p w:rsidR="00452DAE" w:rsidRDefault="00452DAE" w:rsidP="00E6644F"/>
          <w:p w:rsidR="00452DAE" w:rsidRDefault="00452DAE" w:rsidP="00E6644F"/>
          <w:p w:rsidR="00452DAE" w:rsidRDefault="00452DAE" w:rsidP="00E6644F">
            <w:r w:rsidRPr="00EA338E">
              <w:rPr>
                <w:highlight w:val="green"/>
              </w:rPr>
              <w:t>Kein Fehler</w:t>
            </w:r>
          </w:p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Default="00452DAE" w:rsidP="00E6644F">
            <w:r>
              <w:t>Absprung mit beiden Beinen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Pr="00EA338E" w:rsidRDefault="00452DAE" w:rsidP="00E6644F">
            <w:pPr>
              <w:rPr>
                <w:b/>
              </w:rPr>
            </w:pPr>
            <w:r w:rsidRPr="00EA338E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Default="00452DAE" w:rsidP="00E6644F">
            <w:r>
              <w:t>gleichzeitiges Landen beider Beine</w:t>
            </w:r>
            <w:r w:rsidR="009C1A68">
              <w:t xml:space="preserve"> vor, mit einem Bein </w:t>
            </w:r>
            <w:r w:rsidR="00D666AB">
              <w:t xml:space="preserve">vor und einem Bein </w:t>
            </w:r>
            <w:r w:rsidR="009C1A68">
              <w:t>hinter der Linie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9212" w:type="dxa"/>
            <w:gridSpan w:val="3"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 w:val="restart"/>
          </w:tcPr>
          <w:p w:rsidR="009C1A68" w:rsidRDefault="009C1A68" w:rsidP="009C1A68">
            <w:r>
              <w:t>Spieler läuft an</w:t>
            </w:r>
          </w:p>
          <w:p w:rsidR="00EA338E" w:rsidRDefault="00EA338E" w:rsidP="009C1A68"/>
          <w:p w:rsidR="009C1A68" w:rsidRDefault="00D666AB" w:rsidP="009C1A68">
            <w:r>
              <w:t>o</w:t>
            </w:r>
            <w:r w:rsidR="00EA338E">
              <w:t>der</w:t>
            </w:r>
          </w:p>
          <w:p w:rsidR="00EA338E" w:rsidRDefault="00EA338E" w:rsidP="009C1A68"/>
          <w:p w:rsidR="00452DAE" w:rsidRDefault="009C1A68" w:rsidP="00E6644F">
            <w:r>
              <w:t>springt aus dem Stand vom Boden ab</w:t>
            </w:r>
          </w:p>
          <w:p w:rsidR="00452DAE" w:rsidRDefault="00452DAE" w:rsidP="00E6644F"/>
        </w:tc>
        <w:tc>
          <w:tcPr>
            <w:tcW w:w="4252" w:type="dxa"/>
          </w:tcPr>
          <w:p w:rsidR="00452DAE" w:rsidRDefault="00452DAE" w:rsidP="00E6644F">
            <w:r>
              <w:t>Ballanwurf</w:t>
            </w:r>
          </w:p>
        </w:tc>
        <w:tc>
          <w:tcPr>
            <w:tcW w:w="1733" w:type="dxa"/>
            <w:vMerge w:val="restart"/>
          </w:tcPr>
          <w:p w:rsidR="00452DAE" w:rsidRDefault="00452DAE" w:rsidP="00E6644F"/>
          <w:p w:rsidR="00452DAE" w:rsidRDefault="00452DAE" w:rsidP="00E6644F"/>
          <w:p w:rsidR="00452DAE" w:rsidRDefault="00452DAE" w:rsidP="00E6644F">
            <w:r w:rsidRPr="00EA338E">
              <w:rPr>
                <w:highlight w:val="red"/>
              </w:rPr>
              <w:t>Fehler</w:t>
            </w:r>
          </w:p>
          <w:p w:rsidR="00452DAE" w:rsidRDefault="00452DAE" w:rsidP="00E6644F"/>
          <w:p w:rsidR="00452DAE" w:rsidRDefault="00452DAE" w:rsidP="00E6644F"/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Default="009C1A68" w:rsidP="00E6644F">
            <w:r>
              <w:t>Absprung mit beiden Beinen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Pr="00EA338E" w:rsidRDefault="009C1A68" w:rsidP="00E6644F">
            <w:pPr>
              <w:rPr>
                <w:b/>
              </w:rPr>
            </w:pPr>
            <w:r w:rsidRPr="00EA338E">
              <w:rPr>
                <w:b/>
              </w:rPr>
              <w:t>Schlagen des Balles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  <w:tr w:rsidR="00452DAE" w:rsidTr="00E6644F">
        <w:tc>
          <w:tcPr>
            <w:tcW w:w="3227" w:type="dxa"/>
            <w:vMerge/>
          </w:tcPr>
          <w:p w:rsidR="00452DAE" w:rsidRDefault="00452DAE" w:rsidP="00E6644F"/>
        </w:tc>
        <w:tc>
          <w:tcPr>
            <w:tcW w:w="4252" w:type="dxa"/>
          </w:tcPr>
          <w:p w:rsidR="00452DAE" w:rsidRDefault="009C1A68" w:rsidP="00E6644F">
            <w:r>
              <w:t>Spieler landet mit einem Bein zuerst auf der Angabelinie, im 3m-Raum</w:t>
            </w:r>
            <w:r w:rsidR="004F69C2">
              <w:t xml:space="preserve"> oder außerhalb des Feldes </w:t>
            </w:r>
          </w:p>
        </w:tc>
        <w:tc>
          <w:tcPr>
            <w:tcW w:w="1733" w:type="dxa"/>
            <w:vMerge/>
          </w:tcPr>
          <w:p w:rsidR="00452DAE" w:rsidRDefault="00452DAE" w:rsidP="00E6644F"/>
        </w:tc>
      </w:tr>
    </w:tbl>
    <w:p w:rsidR="00452DAE" w:rsidRDefault="00452DAE" w:rsidP="00513350"/>
    <w:p w:rsidR="00452DAE" w:rsidRDefault="00452DAE" w:rsidP="00513350"/>
    <w:p w:rsidR="00452DAE" w:rsidRDefault="00452DAE" w:rsidP="00513350"/>
    <w:sectPr w:rsidR="00452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AD" w:rsidRDefault="00C516AD" w:rsidP="00183D0F">
      <w:pPr>
        <w:spacing w:after="0" w:line="240" w:lineRule="auto"/>
      </w:pPr>
      <w:r>
        <w:separator/>
      </w:r>
    </w:p>
  </w:endnote>
  <w:endnote w:type="continuationSeparator" w:id="0">
    <w:p w:rsidR="00C516AD" w:rsidRDefault="00C516AD" w:rsidP="0018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F" w:rsidRDefault="00183D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F" w:rsidRDefault="00183D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F" w:rsidRDefault="00183D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AD" w:rsidRDefault="00C516AD" w:rsidP="00183D0F">
      <w:pPr>
        <w:spacing w:after="0" w:line="240" w:lineRule="auto"/>
      </w:pPr>
      <w:r>
        <w:separator/>
      </w:r>
    </w:p>
  </w:footnote>
  <w:footnote w:type="continuationSeparator" w:id="0">
    <w:p w:rsidR="00C516AD" w:rsidRDefault="00C516AD" w:rsidP="0018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F" w:rsidRDefault="00183D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F" w:rsidRDefault="00183D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F" w:rsidRDefault="00183D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64"/>
    <w:rsid w:val="00081B86"/>
    <w:rsid w:val="00083E09"/>
    <w:rsid w:val="000C3C73"/>
    <w:rsid w:val="00110908"/>
    <w:rsid w:val="00183D0F"/>
    <w:rsid w:val="001F055A"/>
    <w:rsid w:val="00255FF6"/>
    <w:rsid w:val="0027439F"/>
    <w:rsid w:val="002839A1"/>
    <w:rsid w:val="00316B51"/>
    <w:rsid w:val="003267A1"/>
    <w:rsid w:val="00371E79"/>
    <w:rsid w:val="003768DF"/>
    <w:rsid w:val="003848D7"/>
    <w:rsid w:val="004247AA"/>
    <w:rsid w:val="00452DAE"/>
    <w:rsid w:val="004C4564"/>
    <w:rsid w:val="004F69C2"/>
    <w:rsid w:val="005021F7"/>
    <w:rsid w:val="00504259"/>
    <w:rsid w:val="00513350"/>
    <w:rsid w:val="005312D3"/>
    <w:rsid w:val="005C564E"/>
    <w:rsid w:val="005D590F"/>
    <w:rsid w:val="006D705C"/>
    <w:rsid w:val="00767FA9"/>
    <w:rsid w:val="00786A3F"/>
    <w:rsid w:val="008F1B15"/>
    <w:rsid w:val="00940031"/>
    <w:rsid w:val="009C1A68"/>
    <w:rsid w:val="00A64163"/>
    <w:rsid w:val="00B278F6"/>
    <w:rsid w:val="00B92F79"/>
    <w:rsid w:val="00BB76CE"/>
    <w:rsid w:val="00BE71A7"/>
    <w:rsid w:val="00C516AD"/>
    <w:rsid w:val="00C77691"/>
    <w:rsid w:val="00C82D40"/>
    <w:rsid w:val="00D27BA5"/>
    <w:rsid w:val="00D666AB"/>
    <w:rsid w:val="00DA48CC"/>
    <w:rsid w:val="00E60D9A"/>
    <w:rsid w:val="00E80388"/>
    <w:rsid w:val="00EA338E"/>
    <w:rsid w:val="00EF18BF"/>
    <w:rsid w:val="00F06C4B"/>
    <w:rsid w:val="00F5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717E24-CE89-48DA-A950-9AED6633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D0F"/>
  </w:style>
  <w:style w:type="paragraph" w:styleId="Fuzeile">
    <w:name w:val="footer"/>
    <w:basedOn w:val="Standard"/>
    <w:link w:val="FuzeileZchn"/>
    <w:uiPriority w:val="99"/>
    <w:unhideWhenUsed/>
    <w:rsid w:val="0018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Jürgen Albrecht</cp:lastModifiedBy>
  <cp:revision>2</cp:revision>
  <dcterms:created xsi:type="dcterms:W3CDTF">2017-05-06T07:01:00Z</dcterms:created>
  <dcterms:modified xsi:type="dcterms:W3CDTF">2017-05-06T07:01:00Z</dcterms:modified>
</cp:coreProperties>
</file>